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3721"/>
        <w:tblW w:w="9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4017"/>
        <w:gridCol w:w="4962"/>
        <w:gridCol w:w="283"/>
        <w:gridCol w:w="41"/>
      </w:tblGrid>
      <w:tr w:rsidR="007C5DFB" w:rsidRPr="00DA586D" w:rsidTr="00C3043C">
        <w:tc>
          <w:tcPr>
            <w:tcW w:w="95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89" w:rsidRPr="00DA586D" w:rsidRDefault="007C5DFB" w:rsidP="00752689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3043C">
              <w:rPr>
                <w:rFonts w:ascii="Times New Roman" w:hAnsi="Times New Roman" w:cs="Times New Roman"/>
                <w:sz w:val="28"/>
                <w:szCs w:val="28"/>
              </w:rPr>
              <w:t>АСПОРТ</w:t>
            </w:r>
            <w:r w:rsidRPr="00DA586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муниципальной программы </w:t>
            </w:r>
            <w:r w:rsidR="00752689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 Темрюкского района</w:t>
            </w:r>
          </w:p>
          <w:p w:rsidR="007C5DFB" w:rsidRPr="00DA586D" w:rsidRDefault="007C5DFB" w:rsidP="00C3043C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DFB" w:rsidRPr="00DA586D" w:rsidTr="00C3043C">
        <w:trPr>
          <w:gridAfter w:val="1"/>
          <w:wAfter w:w="4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89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5DFB" w:rsidRPr="00DA586D" w:rsidRDefault="007C5DFB" w:rsidP="00C304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7C5DFB" w:rsidRPr="00DA586D" w:rsidTr="00C3043C">
        <w:tc>
          <w:tcPr>
            <w:tcW w:w="95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7C5DFB" w:rsidP="00C304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DFB" w:rsidRPr="00DA586D" w:rsidTr="00C3043C"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7C5DFB" w:rsidP="00C304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DFB" w:rsidRPr="00DA586D" w:rsidTr="00C3043C"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7C5DFB" w:rsidP="00C304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DFB" w:rsidRPr="00DA586D" w:rsidTr="00C3043C"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7C5DFB" w:rsidP="00C304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DFB" w:rsidRPr="00DA586D" w:rsidTr="00C3043C"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7C5DFB" w:rsidP="00C304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DFB" w:rsidRPr="00DA586D" w:rsidTr="00C3043C"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7C5DFB" w:rsidP="00C304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DFB" w:rsidRPr="00DA586D" w:rsidTr="00C3043C"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7C5DFB" w:rsidP="00C304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DFB" w:rsidRPr="00DA586D" w:rsidTr="00C3043C"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5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7C5DFB" w:rsidP="00C304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DFB" w:rsidRPr="00DA586D" w:rsidTr="00C3043C"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7C5DFB" w:rsidP="00C304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DFB" w:rsidRPr="00DA586D" w:rsidTr="00C3043C"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5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7C5DFB" w:rsidP="00C304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DFB" w:rsidRPr="00DA586D" w:rsidTr="00C3043C"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DA586D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муниципальной программы</w:t>
            </w:r>
          </w:p>
        </w:tc>
        <w:tc>
          <w:tcPr>
            <w:tcW w:w="5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7C5DFB" w:rsidP="00C304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5DFB" w:rsidRDefault="007C5DFB" w:rsidP="00A37DF1">
      <w:pPr>
        <w:ind w:left="4956" w:right="-14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4D7B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7C5DFB" w:rsidRDefault="004D7BEC" w:rsidP="00A37DF1">
      <w:pPr>
        <w:ind w:left="4820" w:right="-143" w:hanging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разработки, формирования,</w:t>
      </w:r>
    </w:p>
    <w:p w:rsidR="004D7BEC" w:rsidRDefault="004D7BEC" w:rsidP="00A37DF1">
      <w:pPr>
        <w:ind w:left="4956" w:right="-143" w:hanging="1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и оценки эффективности</w:t>
      </w:r>
    </w:p>
    <w:p w:rsidR="004D7BEC" w:rsidRDefault="004D7BEC" w:rsidP="00A37DF1">
      <w:pPr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реализации муниципальных программ</w:t>
      </w:r>
    </w:p>
    <w:p w:rsidR="00752689" w:rsidRDefault="00752689" w:rsidP="007C5DF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7C5DFB" w:rsidRDefault="00752689" w:rsidP="007C5DF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7C5DFB" w:rsidRDefault="007C5DFB" w:rsidP="007C5DF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C5DFB" w:rsidRDefault="007C5DFB" w:rsidP="007C5DFB">
      <w:pPr>
        <w:rPr>
          <w:rFonts w:ascii="Times New Roman" w:hAnsi="Times New Roman" w:cs="Times New Roman"/>
          <w:sz w:val="28"/>
          <w:szCs w:val="28"/>
        </w:rPr>
      </w:pPr>
    </w:p>
    <w:p w:rsidR="007C5DFB" w:rsidRDefault="007C5DFB" w:rsidP="007C5DFB">
      <w:pPr>
        <w:rPr>
          <w:rFonts w:ascii="Times New Roman" w:hAnsi="Times New Roman" w:cs="Times New Roman"/>
          <w:sz w:val="28"/>
          <w:szCs w:val="28"/>
        </w:rPr>
      </w:pPr>
    </w:p>
    <w:p w:rsidR="000127D9" w:rsidRDefault="000127D9" w:rsidP="007C5DFB">
      <w:pPr>
        <w:rPr>
          <w:rFonts w:ascii="Times New Roman" w:hAnsi="Times New Roman" w:cs="Times New Roman"/>
          <w:sz w:val="28"/>
          <w:szCs w:val="28"/>
        </w:rPr>
      </w:pPr>
    </w:p>
    <w:p w:rsidR="000127D9" w:rsidRDefault="000127D9" w:rsidP="007C5DFB">
      <w:pPr>
        <w:rPr>
          <w:rFonts w:ascii="Times New Roman" w:hAnsi="Times New Roman" w:cs="Times New Roman"/>
          <w:sz w:val="28"/>
          <w:szCs w:val="28"/>
        </w:rPr>
      </w:pPr>
    </w:p>
    <w:p w:rsidR="000127D9" w:rsidRPr="0023356E" w:rsidRDefault="000127D9" w:rsidP="007C5DF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9923" w:type="dxa"/>
        <w:tblInd w:w="-176" w:type="dxa"/>
        <w:tblLook w:val="0000" w:firstRow="0" w:lastRow="0" w:firstColumn="0" w:lastColumn="0" w:noHBand="0" w:noVBand="0"/>
      </w:tblPr>
      <w:tblGrid>
        <w:gridCol w:w="6543"/>
        <w:gridCol w:w="3380"/>
      </w:tblGrid>
      <w:tr w:rsidR="007C5DFB" w:rsidRPr="00DA586D" w:rsidTr="00A37DF1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08790F" w:rsidP="00647EB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="007C5DFB" w:rsidRPr="00DA58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8790F" w:rsidRDefault="0008790F" w:rsidP="00A37DF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Темрюкского городского поселения </w:t>
            </w:r>
          </w:p>
          <w:p w:rsidR="007C5DFB" w:rsidRPr="00DA586D" w:rsidRDefault="0008790F" w:rsidP="00A37DF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7C5DFB" w:rsidP="00647EBC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DFB" w:rsidRPr="00DA586D" w:rsidRDefault="007C5DFB" w:rsidP="00647EBC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DFB" w:rsidRPr="00DA586D" w:rsidRDefault="00A37DF1" w:rsidP="00A37DF1">
            <w:pPr>
              <w:pStyle w:val="a3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990DB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08790F">
              <w:rPr>
                <w:rFonts w:ascii="Times New Roman" w:hAnsi="Times New Roman" w:cs="Times New Roman"/>
                <w:sz w:val="28"/>
                <w:szCs w:val="28"/>
              </w:rPr>
              <w:t>А.В.Румянцева</w:t>
            </w:r>
            <w:proofErr w:type="spellEnd"/>
          </w:p>
        </w:tc>
      </w:tr>
    </w:tbl>
    <w:p w:rsidR="00A32F69" w:rsidRDefault="00A32F69"/>
    <w:sectPr w:rsidR="00A32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DFB"/>
    <w:rsid w:val="000127D9"/>
    <w:rsid w:val="0008790F"/>
    <w:rsid w:val="004D7BEC"/>
    <w:rsid w:val="00752689"/>
    <w:rsid w:val="007C5DFB"/>
    <w:rsid w:val="00990DB3"/>
    <w:rsid w:val="00A32F69"/>
    <w:rsid w:val="00A37DF1"/>
    <w:rsid w:val="00C3043C"/>
    <w:rsid w:val="00E1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DF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C5DF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C5DF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7C5DFB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7C5DFB"/>
    <w:pPr>
      <w:ind w:firstLine="0"/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E103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031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DF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C5DF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C5DF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7C5DFB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7C5DFB"/>
    <w:pPr>
      <w:ind w:firstLine="0"/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E103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03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4302F-C2B0-4A79-8BAD-74CA4B427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Хмелькова</cp:lastModifiedBy>
  <cp:revision>10</cp:revision>
  <cp:lastPrinted>2015-10-30T12:30:00Z</cp:lastPrinted>
  <dcterms:created xsi:type="dcterms:W3CDTF">2014-07-17T06:37:00Z</dcterms:created>
  <dcterms:modified xsi:type="dcterms:W3CDTF">2016-02-09T12:17:00Z</dcterms:modified>
</cp:coreProperties>
</file>